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高等教育自学考试毕业证书电子注册</w:t>
      </w:r>
    </w:p>
    <w:p>
      <w:pPr>
        <w:pStyle w:val="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图像采集规范及信息标准</w:t>
      </w:r>
    </w:p>
    <w:p>
      <w:pPr>
        <w:pStyle w:val="16"/>
        <w:ind w:firstLine="640"/>
        <w:jc w:val="center"/>
      </w:pPr>
      <w:bookmarkStart w:id="0" w:name="_GoBack"/>
      <w:bookmarkEnd w:id="0"/>
    </w:p>
    <w:p>
      <w:pPr>
        <w:pStyle w:val="16"/>
        <w:ind w:firstLine="640"/>
      </w:pPr>
      <w:r>
        <w:rPr>
          <w:rFonts w:hint="eastAsia"/>
        </w:rPr>
        <w:t>一、基本要求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1.自学考试毕业证书电子注册图像应使用毕业生本人近期（一般为毕业前一年以内）正面免冠彩色头像的电子图像文件。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3.图像应对焦准确、层次清晰、色彩真实、无明显畸变。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4.除头像外，不得添加边框、文字、图案等其他内容。</w:t>
      </w:r>
    </w:p>
    <w:p>
      <w:pPr>
        <w:pStyle w:val="16"/>
        <w:ind w:firstLine="640"/>
      </w:pPr>
      <w:r>
        <w:rPr>
          <w:rFonts w:hint="eastAsia"/>
        </w:rPr>
        <w:t>二、拍照要求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1.背景：应均匀无渐变，不得有阴影、其他人或物体。选用浅蓝色</w:t>
      </w:r>
      <w:r>
        <w:rPr>
          <w:rFonts w:hint="eastAsia" w:ascii="仿宋" w:hAnsi="仿宋" w:eastAsia="仿宋" w:cs="仿宋"/>
          <w:lang w:val="en-US" w:eastAsia="zh-CN"/>
        </w:rPr>
        <w:t>背景</w:t>
      </w:r>
      <w:r>
        <w:rPr>
          <w:rFonts w:hint="eastAsia" w:ascii="仿宋" w:hAnsi="仿宋" w:eastAsia="仿宋" w:cs="仿宋"/>
        </w:rPr>
        <w:t>（参考值RGB&lt;100,197,255&gt;）。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2.人物姿态与表情：坐姿端正，表情自然，双眼自然睁开并平视，耳朵对称，左右肩膀平衡，嘴唇自然闭合。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3.眼镜：常戴眼镜者应佩戴眼镜，但不得戴有色（含隐形）眼镜，镜框不得遮挡眼睛，眼镜不能有反光。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4"/>
        <w:rPr>
          <w:rFonts w:ascii="Times New Roman"/>
        </w:rPr>
      </w:pPr>
      <w:r>
        <w:rPr>
          <w:rFonts w:hint="eastAsia" w:ascii="仿宋" w:hAnsi="仿宋" w:eastAsia="仿宋" w:cs="仿宋"/>
        </w:rPr>
        <w:t>5.衣着：应与背景色区分明显。避免复杂图案、条纹。</w:t>
      </w:r>
    </w:p>
    <w:p>
      <w:pPr>
        <w:pStyle w:val="16"/>
        <w:ind w:firstLine="640"/>
      </w:pPr>
      <w:r>
        <w:rPr>
          <w:rFonts w:hint="eastAsia"/>
        </w:rPr>
        <w:t>三、照明光线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1.照明光线均匀，脸部曝光均匀，无明显可见或不对称的高光、光斑，无红眼。</w:t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pStyle w:val="16"/>
        <w:ind w:firstLine="640"/>
      </w:pPr>
      <w:r>
        <w:rPr>
          <w:rFonts w:hint="eastAsia"/>
        </w:rPr>
        <w:t>四、电子图像文件</w:t>
      </w:r>
    </w:p>
    <w:p>
      <w:pPr>
        <w:pStyle w:val="14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1.电子图像文件规格为宽480像素*高640像素，分辨率300dpi，24位真彩色。应符合JPEG标准，压缩品质系数不低于60，压缩后文件大小一般在20KB至40KB。文件扩展名应为JPG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详见下图：</w:t>
      </w:r>
    </w:p>
    <w:p>
      <w:pPr>
        <w:pStyle w:val="14"/>
        <w:spacing w:line="240" w:lineRule="auto"/>
        <w:ind w:firstLine="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5269230" cy="3956685"/>
            <wp:effectExtent l="0" t="0" r="7620" b="5715"/>
            <wp:docPr id="3" name="图片 3" descr="WPS图片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264542-C500-40FA-BACC-1F059AC5BE7D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C5295F-C457-4F8B-BB07-49B834FEE4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799F7A-FB2D-40DD-82D3-F991AC2E7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OTBiODNiNjI3Yjc0YWY2NjRhZGRjOWY3OTEyYzIifQ=="/>
  </w:docVars>
  <w:rsids>
    <w:rsidRoot w:val="007D3413"/>
    <w:rsid w:val="000018B2"/>
    <w:rsid w:val="00085F06"/>
    <w:rsid w:val="00163410"/>
    <w:rsid w:val="00354DAF"/>
    <w:rsid w:val="003556FD"/>
    <w:rsid w:val="003D3D3B"/>
    <w:rsid w:val="00425096"/>
    <w:rsid w:val="00445BDE"/>
    <w:rsid w:val="004B2CFE"/>
    <w:rsid w:val="004E1530"/>
    <w:rsid w:val="005B4B9C"/>
    <w:rsid w:val="005C7D3F"/>
    <w:rsid w:val="006227E6"/>
    <w:rsid w:val="006B0102"/>
    <w:rsid w:val="006E4A71"/>
    <w:rsid w:val="00742CEF"/>
    <w:rsid w:val="007906AC"/>
    <w:rsid w:val="007D3413"/>
    <w:rsid w:val="00816F6A"/>
    <w:rsid w:val="00850647"/>
    <w:rsid w:val="008A1B04"/>
    <w:rsid w:val="008D4CA4"/>
    <w:rsid w:val="008E7A92"/>
    <w:rsid w:val="009B411B"/>
    <w:rsid w:val="00A121D9"/>
    <w:rsid w:val="00A21ACD"/>
    <w:rsid w:val="00A9168D"/>
    <w:rsid w:val="00D06568"/>
    <w:rsid w:val="00D1187F"/>
    <w:rsid w:val="00E1575D"/>
    <w:rsid w:val="00E1760C"/>
    <w:rsid w:val="00EB2F75"/>
    <w:rsid w:val="00F0594F"/>
    <w:rsid w:val="00F241BA"/>
    <w:rsid w:val="00FA30BC"/>
    <w:rsid w:val="00FC6E74"/>
    <w:rsid w:val="0161041A"/>
    <w:rsid w:val="15B76365"/>
    <w:rsid w:val="17E07AC3"/>
    <w:rsid w:val="1B986E34"/>
    <w:rsid w:val="2394134C"/>
    <w:rsid w:val="28D059BD"/>
    <w:rsid w:val="32A06C4A"/>
    <w:rsid w:val="42F33DC8"/>
    <w:rsid w:val="4336033A"/>
    <w:rsid w:val="460106D9"/>
    <w:rsid w:val="56694C24"/>
    <w:rsid w:val="5EFA353C"/>
    <w:rsid w:val="5F7B05F6"/>
    <w:rsid w:val="6116347E"/>
    <w:rsid w:val="6C273706"/>
    <w:rsid w:val="732A6B5C"/>
    <w:rsid w:val="7AC564C6"/>
    <w:rsid w:val="7B300A51"/>
    <w:rsid w:val="7F651B7D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A-正文标题"/>
    <w:basedOn w:val="1"/>
    <w:link w:val="13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3">
    <w:name w:val="A-正文标题 字符"/>
    <w:basedOn w:val="7"/>
    <w:link w:val="12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4">
    <w:name w:val="A-正文"/>
    <w:basedOn w:val="1"/>
    <w:link w:val="15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A-正文 字符"/>
    <w:basedOn w:val="7"/>
    <w:link w:val="14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16">
    <w:name w:val="A-一级标题"/>
    <w:basedOn w:val="1"/>
    <w:link w:val="17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17">
    <w:name w:val="A-一级标题 字符"/>
    <w:basedOn w:val="7"/>
    <w:link w:val="16"/>
    <w:qFormat/>
    <w:uiPriority w:val="2"/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1169</Words>
  <Characters>1266</Characters>
  <Lines>8</Lines>
  <Paragraphs>2</Paragraphs>
  <TotalTime>43</TotalTime>
  <ScaleCrop>false</ScaleCrop>
  <LinksUpToDate>false</LinksUpToDate>
  <CharactersWithSpaces>1266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2022-07-27T01:29:00Z</dcterms:created>
  <dc:creator>lenovo</dc:creator>
  <cp:lastModifiedBy>petalxu</cp:lastModifiedBy>
  <dcterms:modified xsi:type="dcterms:W3CDTF">2022-11-30T06:17:42Z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56D72A73D4B64C5DB0A34AE6DEDE0400</vt:lpwstr>
  </property>
</Properties>
</file>